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="00C72E43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C72E43">
        <w:rPr>
          <w:rFonts w:ascii="Times New Roman" w:hAnsi="Times New Roman" w:cs="Times New Roman"/>
          <w:sz w:val="22"/>
          <w:szCs w:val="22"/>
        </w:rPr>
        <w:t>. н</w:t>
      </w:r>
      <w:r w:rsidR="009C5F5F">
        <w:rPr>
          <w:rFonts w:ascii="Times New Roman" w:hAnsi="Times New Roman" w:cs="Times New Roman"/>
        </w:rPr>
        <w:t>ачальник</w:t>
      </w:r>
      <w:r w:rsidR="00C72E4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Межрегионального</w:t>
      </w:r>
    </w:p>
    <w:p w:rsidR="00F6241F" w:rsidRDefault="00F6241F" w:rsidP="00F6241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397B16" w:rsidRDefault="00F6241F" w:rsidP="00F6241F">
      <w:pPr>
        <w:pStyle w:val="a5"/>
        <w:tabs>
          <w:tab w:val="left" w:pos="7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bookmarkStart w:id="0" w:name="_GoBack"/>
      <w:r w:rsidR="00A8031A" w:rsidRPr="00A8031A">
        <w:rPr>
          <w:rFonts w:ascii="Times New Roman" w:eastAsia="Times New Roman" w:hAnsi="Times New Roman" w:cs="Times New Roman"/>
        </w:rPr>
        <w:t>А.С.</w:t>
      </w:r>
      <w:r w:rsidR="00A8031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031A" w:rsidRPr="00A8031A">
        <w:rPr>
          <w:rFonts w:ascii="Times New Roman" w:eastAsia="Times New Roman" w:hAnsi="Times New Roman" w:cs="Times New Roman"/>
        </w:rPr>
        <w:t>Каманицину</w:t>
      </w:r>
      <w:bookmarkEnd w:id="0"/>
      <w:proofErr w:type="spellEnd"/>
      <w:r w:rsidR="00A8031A" w:rsidRPr="00A8031A">
        <w:rPr>
          <w:rFonts w:ascii="Times New Roman" w:eastAsia="Times New Roman" w:hAnsi="Times New Roman" w:cs="Times New Roman"/>
        </w:rPr>
        <w:t xml:space="preserve">              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397B16" w:rsidRDefault="00BE5D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дубликата специального разрешения на осуществление международных автомобильных перевозок опасных грузов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397B16" w:rsidRDefault="00BE5D7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</w:t>
      </w:r>
      <w:proofErr w:type="gramEnd"/>
    </w:p>
    <w:p w:rsidR="00397B16" w:rsidRDefault="00BE5D7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индивидуального предпринимателя)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выдать дубликат специального разрешения на осуществление международных автомобильных перевозок опасных грузов № ________________ от «___» ___________ 20___г. 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его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______________________*.</w:t>
      </w:r>
    </w:p>
    <w:p w:rsidR="00397B16" w:rsidRDefault="00397B16">
      <w:pPr>
        <w:ind w:firstLine="0"/>
      </w:pPr>
    </w:p>
    <w:p w:rsidR="00397B16" w:rsidRDefault="00397B16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97B16" w:rsidRDefault="00397B16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97B16" w:rsidRDefault="00BE5D75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  подтверждает подлинность и достоверность представленных сведений.</w:t>
      </w:r>
    </w:p>
    <w:p w:rsidR="00397B16" w:rsidRDefault="00397B16"/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397B16" w:rsidRDefault="00BE5D7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BE5D7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*1. Утратой</w:t>
      </w:r>
    </w:p>
    <w:p w:rsidR="00397B16" w:rsidRDefault="00BE5D7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2. Порчей</w:t>
      </w: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sectPr w:rsidR="00397B16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16"/>
    <w:rsid w:val="00397B16"/>
    <w:rsid w:val="009C5F5F"/>
    <w:rsid w:val="009C61ED"/>
    <w:rsid w:val="00A8031A"/>
    <w:rsid w:val="00BE5D75"/>
    <w:rsid w:val="00C72E43"/>
    <w:rsid w:val="00F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3</cp:revision>
  <cp:lastPrinted>2020-12-24T16:03:00Z</cp:lastPrinted>
  <dcterms:created xsi:type="dcterms:W3CDTF">2024-08-14T10:27:00Z</dcterms:created>
  <dcterms:modified xsi:type="dcterms:W3CDTF">2024-08-14T10:29:00Z</dcterms:modified>
</cp:coreProperties>
</file>